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0ED7" w14:textId="42170A02" w:rsidR="0015769A" w:rsidRDefault="0015769A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WIRELESS COMMUNICATION</w:t>
      </w:r>
    </w:p>
    <w:p w14:paraId="2658759C" w14:textId="073CC181" w:rsidR="0015769A" w:rsidRDefault="0015769A" w:rsidP="001576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(BTEC-601-18)</w:t>
      </w:r>
    </w:p>
    <w:p w14:paraId="396E07E6" w14:textId="14B10283" w:rsidR="00860B93" w:rsidRPr="00A2077A" w:rsidRDefault="00860B93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sz w:val="32"/>
          <w:szCs w:val="32"/>
        </w:rPr>
        <w:t>Unit-</w:t>
      </w:r>
      <w:proofErr w:type="gramStart"/>
      <w:r w:rsidRPr="00A2077A">
        <w:rPr>
          <w:rFonts w:ascii="Times New Roman" w:hAnsi="Times New Roman" w:cs="Times New Roman"/>
          <w:b/>
          <w:sz w:val="32"/>
          <w:szCs w:val="32"/>
        </w:rPr>
        <w:t>1:-</w:t>
      </w:r>
      <w:proofErr w:type="gramEnd"/>
    </w:p>
    <w:p w14:paraId="00ED6EA3" w14:textId="2C0F3B8B" w:rsidR="00860B93" w:rsidRPr="00A2077A" w:rsidRDefault="00860B93" w:rsidP="00A207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077A">
        <w:rPr>
          <w:rFonts w:ascii="Times New Roman" w:hAnsi="Times New Roman" w:cs="Times New Roman"/>
          <w:b/>
          <w:bCs/>
          <w:sz w:val="32"/>
          <w:szCs w:val="32"/>
        </w:rPr>
        <w:t>Elements of Cellular Radio Systems Design</w:t>
      </w:r>
    </w:p>
    <w:p w14:paraId="5F6C1414" w14:textId="25E803C1" w:rsidR="00860B93" w:rsidRPr="00A2077A" w:rsidRDefault="00860B93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Write some examples for wireless communication system.</w:t>
      </w:r>
    </w:p>
    <w:p w14:paraId="69275B57" w14:textId="16DCF0FE" w:rsidR="00860B93" w:rsidRPr="00A2077A" w:rsidRDefault="00860B93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base station?</w:t>
      </w:r>
    </w:p>
    <w:p w14:paraId="35160270" w14:textId="7EB5107D" w:rsidR="00860B93" w:rsidRPr="00A2077A" w:rsidRDefault="00860B93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MSC?</w:t>
      </w:r>
    </w:p>
    <w:p w14:paraId="034691C3" w14:textId="22AB94F2" w:rsidR="00860B93" w:rsidRPr="00A2077A" w:rsidRDefault="00860B93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do you mean by forward and reverse channel?</w:t>
      </w:r>
    </w:p>
    <w:p w14:paraId="2B7DC967" w14:textId="486126CD" w:rsidR="00860B93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cell</w:t>
      </w:r>
    </w:p>
    <w:p w14:paraId="521A5F0A" w14:textId="66223494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foot print?</w:t>
      </w:r>
    </w:p>
    <w:p w14:paraId="4947F665" w14:textId="1534FBCC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What is channel </w:t>
      </w:r>
      <w:proofErr w:type="gramStart"/>
      <w:r w:rsidRPr="00A2077A">
        <w:rPr>
          <w:rFonts w:ascii="Times New Roman" w:hAnsi="Times New Roman" w:cs="Times New Roman"/>
          <w:sz w:val="28"/>
          <w:szCs w:val="28"/>
        </w:rPr>
        <w:t>assignment ?</w:t>
      </w:r>
      <w:proofErr w:type="gramEnd"/>
      <w:r w:rsidRPr="00A2077A">
        <w:rPr>
          <w:rFonts w:ascii="Times New Roman" w:hAnsi="Times New Roman" w:cs="Times New Roman"/>
          <w:sz w:val="28"/>
          <w:szCs w:val="28"/>
        </w:rPr>
        <w:t xml:space="preserve"> what are the types?</w:t>
      </w:r>
    </w:p>
    <w:p w14:paraId="2CAC6BD2" w14:textId="188FA06B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fixed channel assignment?</w:t>
      </w:r>
    </w:p>
    <w:p w14:paraId="1DB1CF2D" w14:textId="77777777" w:rsidR="00A2077A" w:rsidRDefault="00E17EC2" w:rsidP="00A20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dynamic channel assignment?</w:t>
      </w:r>
    </w:p>
    <w:p w14:paraId="24530D70" w14:textId="140EFAA2" w:rsidR="00E17EC2" w:rsidRPr="00A2077A" w:rsidRDefault="00E17EC2" w:rsidP="00A207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hand off?</w:t>
      </w:r>
    </w:p>
    <w:p w14:paraId="5EBB2B2C" w14:textId="02FC6BB6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dwell time.</w:t>
      </w:r>
    </w:p>
    <w:p w14:paraId="28BCDD51" w14:textId="002D52FB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soft handoff?</w:t>
      </w:r>
    </w:p>
    <w:p w14:paraId="65D50B5F" w14:textId="4568D343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co channel interference?</w:t>
      </w:r>
    </w:p>
    <w:p w14:paraId="617D7BBE" w14:textId="05AB3201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co-channel reuse ratio.</w:t>
      </w:r>
    </w:p>
    <w:p w14:paraId="13AA1035" w14:textId="69411076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adjacent channel interference.</w:t>
      </w:r>
    </w:p>
    <w:p w14:paraId="00216A52" w14:textId="4F21151B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Grade of service.</w:t>
      </w:r>
    </w:p>
    <w:p w14:paraId="43338034" w14:textId="658F505B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What is blocked call clear </w:t>
      </w:r>
      <w:proofErr w:type="gramStart"/>
      <w:r w:rsidRPr="00A2077A">
        <w:rPr>
          <w:rFonts w:ascii="Times New Roman" w:hAnsi="Times New Roman" w:cs="Times New Roman"/>
          <w:sz w:val="28"/>
          <w:szCs w:val="28"/>
        </w:rPr>
        <w:t>system(</w:t>
      </w:r>
      <w:proofErr w:type="gramEnd"/>
      <w:r w:rsidRPr="00A2077A">
        <w:rPr>
          <w:rFonts w:ascii="Times New Roman" w:hAnsi="Times New Roman" w:cs="Times New Roman"/>
          <w:sz w:val="28"/>
          <w:szCs w:val="28"/>
        </w:rPr>
        <w:t>BCC)?</w:t>
      </w:r>
    </w:p>
    <w:p w14:paraId="460AB2A9" w14:textId="2E69DB2E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cell splitting.</w:t>
      </w:r>
    </w:p>
    <w:p w14:paraId="2E0A4097" w14:textId="78DCB461" w:rsidR="00E17EC2" w:rsidRPr="00A2077A" w:rsidRDefault="00E17EC2" w:rsidP="00860B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sectoring?</w:t>
      </w:r>
    </w:p>
    <w:p w14:paraId="2A5D33EC" w14:textId="77777777" w:rsidR="00881031" w:rsidRPr="00A2077A" w:rsidRDefault="00881031" w:rsidP="00881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wireless communication?</w:t>
      </w:r>
    </w:p>
    <w:p w14:paraId="549DB98D" w14:textId="77777777" w:rsidR="00881031" w:rsidRPr="00A2077A" w:rsidRDefault="00881031" w:rsidP="00881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are the basic components of a wireless communication system?</w:t>
      </w:r>
    </w:p>
    <w:p w14:paraId="41E447BD" w14:textId="77777777" w:rsidR="00881031" w:rsidRPr="00A2077A" w:rsidRDefault="00881031" w:rsidP="00881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role of an antenna in wireless communication?</w:t>
      </w:r>
    </w:p>
    <w:p w14:paraId="4600DE4E" w14:textId="20DEC3EC" w:rsidR="00881031" w:rsidRPr="00A2077A" w:rsidRDefault="00881031" w:rsidP="00881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Explain the concept of frequency reuse.</w:t>
      </w:r>
    </w:p>
    <w:p w14:paraId="73B706E6" w14:textId="77777777" w:rsidR="008B59F6" w:rsidRPr="00A2077A" w:rsidRDefault="008B59F6" w:rsidP="008B59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base station?</w:t>
      </w:r>
    </w:p>
    <w:p w14:paraId="5F67B6AC" w14:textId="5A267D2F" w:rsidR="00A2077A" w:rsidRDefault="008B59F6" w:rsidP="00E17E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are the advantages of Small cells?</w:t>
      </w:r>
    </w:p>
    <w:p w14:paraId="119D5F4D" w14:textId="30DDE815" w:rsidR="00B65251" w:rsidRDefault="00B65251" w:rsidP="00B65251">
      <w:pPr>
        <w:rPr>
          <w:rFonts w:ascii="Times New Roman" w:hAnsi="Times New Roman" w:cs="Times New Roman"/>
          <w:sz w:val="28"/>
          <w:szCs w:val="28"/>
        </w:rPr>
      </w:pPr>
    </w:p>
    <w:p w14:paraId="4C1D3D81" w14:textId="77777777" w:rsidR="00B65251" w:rsidRPr="00B65251" w:rsidRDefault="00B65251" w:rsidP="00B65251">
      <w:pPr>
        <w:rPr>
          <w:rFonts w:ascii="Times New Roman" w:hAnsi="Times New Roman" w:cs="Times New Roman"/>
          <w:sz w:val="28"/>
          <w:szCs w:val="28"/>
        </w:rPr>
      </w:pPr>
    </w:p>
    <w:p w14:paraId="7DFDC3AB" w14:textId="69E7875F" w:rsidR="00E17EC2" w:rsidRPr="00A2077A" w:rsidRDefault="00E17EC2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sz w:val="32"/>
          <w:szCs w:val="32"/>
        </w:rPr>
        <w:lastRenderedPageBreak/>
        <w:t>Unit-</w:t>
      </w:r>
      <w:proofErr w:type="gramStart"/>
      <w:r w:rsidRPr="00A2077A">
        <w:rPr>
          <w:rFonts w:ascii="Times New Roman" w:hAnsi="Times New Roman" w:cs="Times New Roman"/>
          <w:b/>
          <w:sz w:val="32"/>
          <w:szCs w:val="32"/>
        </w:rPr>
        <w:t>2:-</w:t>
      </w:r>
      <w:proofErr w:type="gramEnd"/>
    </w:p>
    <w:p w14:paraId="1AB685FC" w14:textId="2F50F165" w:rsidR="00E17EC2" w:rsidRPr="00A2077A" w:rsidRDefault="00E17EC2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sz w:val="32"/>
          <w:szCs w:val="32"/>
        </w:rPr>
        <w:t>Digital Communication through fading multipath channels</w:t>
      </w:r>
    </w:p>
    <w:p w14:paraId="4F4986D5" w14:textId="7F7AEFED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propagation model?</w:t>
      </w:r>
    </w:p>
    <w:p w14:paraId="2A5352F5" w14:textId="529E0CB6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large scale propagation model?</w:t>
      </w:r>
    </w:p>
    <w:p w14:paraId="145A88D9" w14:textId="0427F12A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small scale model?</w:t>
      </w:r>
    </w:p>
    <w:p w14:paraId="0B5B77E2" w14:textId="70B6653B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free space propagation model?</w:t>
      </w:r>
    </w:p>
    <w:p w14:paraId="2056857E" w14:textId="3F839E3E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EIRP.</w:t>
      </w:r>
    </w:p>
    <w:p w14:paraId="375A7E4D" w14:textId="343B5BDE" w:rsidR="00E17EC2" w:rsidRPr="00A2077A" w:rsidRDefault="00E17EC2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Explain path loss?</w:t>
      </w:r>
    </w:p>
    <w:p w14:paraId="64403248" w14:textId="60B85C26" w:rsidR="00E17EC2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scattering?</w:t>
      </w:r>
    </w:p>
    <w:p w14:paraId="1BB404C2" w14:textId="5C513BB4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Explain small scale fading?</w:t>
      </w:r>
    </w:p>
    <w:p w14:paraId="336C4FA5" w14:textId="5179E157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are the factors influencing small scale fading?</w:t>
      </w:r>
    </w:p>
    <w:p w14:paraId="4BC6AC95" w14:textId="2DC1475F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Doppler shift?</w:t>
      </w:r>
    </w:p>
    <w:p w14:paraId="6ADBC15B" w14:textId="3EE2E282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flat fading?</w:t>
      </w:r>
    </w:p>
    <w:p w14:paraId="21186B8C" w14:textId="0EFF855D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frequency selective fading?</w:t>
      </w:r>
    </w:p>
    <w:p w14:paraId="7BABF169" w14:textId="35CBAE31" w:rsidR="00881031" w:rsidRPr="00A2077A" w:rsidRDefault="00881031" w:rsidP="00E17E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fast fading channel?</w:t>
      </w:r>
    </w:p>
    <w:p w14:paraId="00864045" w14:textId="2214838D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Define slow fading channel?</w:t>
      </w:r>
    </w:p>
    <w:p w14:paraId="2513C624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role of modulation &amp; Demodulation in wireless communication?</w:t>
      </w:r>
    </w:p>
    <w:p w14:paraId="02A52760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signal-to-noise ratio (SNR), and why is it important?</w:t>
      </w:r>
    </w:p>
    <w:p w14:paraId="14E44E9E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Doppler effect in wireless communication?</w:t>
      </w:r>
    </w:p>
    <w:p w14:paraId="15A8B47B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handover in cellular networks?</w:t>
      </w:r>
    </w:p>
    <w:p w14:paraId="47CD01DD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Source Encoding?</w:t>
      </w:r>
    </w:p>
    <w:p w14:paraId="1ECD50C8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Channel Encoding?</w:t>
      </w:r>
    </w:p>
    <w:p w14:paraId="45A0C5CC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Amplitude Modulation &amp; Digital Amplitude Modulation?</w:t>
      </w:r>
    </w:p>
    <w:p w14:paraId="43D10557" w14:textId="77777777" w:rsidR="00881031" w:rsidRPr="00A2077A" w:rsidRDefault="00881031" w:rsidP="00881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Explain in detail about Modulation Techniques?</w:t>
      </w:r>
    </w:p>
    <w:p w14:paraId="767EE184" w14:textId="77777777" w:rsidR="008B59F6" w:rsidRPr="00A2077A" w:rsidRDefault="008B59F6" w:rsidP="008B59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Explain the concept of channel fading.</w:t>
      </w:r>
    </w:p>
    <w:p w14:paraId="7C9E6A67" w14:textId="77777777" w:rsidR="008B59F6" w:rsidRPr="00A2077A" w:rsidRDefault="008B59F6" w:rsidP="008B59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Doppler effect in wireless communication?</w:t>
      </w:r>
    </w:p>
    <w:p w14:paraId="6464EF85" w14:textId="77777777" w:rsidR="008B59F6" w:rsidRPr="00A2077A" w:rsidRDefault="008B59F6" w:rsidP="008B59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handover in cellular networks?</w:t>
      </w:r>
    </w:p>
    <w:p w14:paraId="0F45B622" w14:textId="77777777" w:rsidR="008B59F6" w:rsidRPr="00A2077A" w:rsidRDefault="008B59F6" w:rsidP="008B59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spectrum efficiency, and how is it measured?</w:t>
      </w:r>
    </w:p>
    <w:p w14:paraId="65F266F5" w14:textId="77777777" w:rsidR="00A2077A" w:rsidRPr="00A2077A" w:rsidRDefault="008B59F6" w:rsidP="00A2077A">
      <w:pPr>
        <w:pStyle w:val="ListParagraph"/>
        <w:numPr>
          <w:ilvl w:val="0"/>
          <w:numId w:val="4"/>
        </w:numPr>
        <w:rPr>
          <w:rStyle w:val="ibzzo"/>
          <w:rFonts w:ascii="Times New Roman" w:hAnsi="Times New Roman" w:cs="Times New Roman"/>
          <w:sz w:val="28"/>
          <w:szCs w:val="28"/>
        </w:rPr>
      </w:pPr>
      <w:r w:rsidRPr="00A2077A">
        <w:rPr>
          <w:rStyle w:val="ibzzo"/>
          <w:rFonts w:ascii="Times New Roman" w:hAnsi="Times New Roman" w:cs="Times New Roman"/>
          <w:color w:val="0E101A"/>
          <w:sz w:val="28"/>
          <w:szCs w:val="28"/>
          <w:bdr w:val="none" w:sz="0" w:space="0" w:color="auto" w:frame="1"/>
        </w:rPr>
        <w:t>What is interference in wireless communication?</w:t>
      </w:r>
    </w:p>
    <w:p w14:paraId="08078F5E" w14:textId="18CD4978" w:rsidR="00881031" w:rsidRPr="00B65251" w:rsidRDefault="008B59F6" w:rsidP="00A2077A">
      <w:pPr>
        <w:pStyle w:val="ListParagraph"/>
        <w:numPr>
          <w:ilvl w:val="0"/>
          <w:numId w:val="4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A2077A">
        <w:rPr>
          <w:rStyle w:val="Strong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What is channel overlap, and why is it a concern in wireless networking?</w:t>
      </w:r>
    </w:p>
    <w:p w14:paraId="16883EA3" w14:textId="77777777" w:rsidR="00B65251" w:rsidRPr="00B65251" w:rsidRDefault="00B65251" w:rsidP="00B65251">
      <w:pPr>
        <w:rPr>
          <w:rFonts w:ascii="Times New Roman" w:hAnsi="Times New Roman" w:cs="Times New Roman"/>
          <w:sz w:val="28"/>
          <w:szCs w:val="28"/>
        </w:rPr>
      </w:pPr>
    </w:p>
    <w:p w14:paraId="4DCD4DEE" w14:textId="3D303BFA" w:rsidR="00881031" w:rsidRPr="00A2077A" w:rsidRDefault="00881031" w:rsidP="00A2077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sz w:val="32"/>
          <w:szCs w:val="32"/>
        </w:rPr>
        <w:lastRenderedPageBreak/>
        <w:t>Unit-</w:t>
      </w:r>
      <w:proofErr w:type="gramStart"/>
      <w:r w:rsidRPr="00A2077A">
        <w:rPr>
          <w:rFonts w:ascii="Times New Roman" w:hAnsi="Times New Roman" w:cs="Times New Roman"/>
          <w:b/>
          <w:sz w:val="32"/>
          <w:szCs w:val="32"/>
        </w:rPr>
        <w:t>3:-</w:t>
      </w:r>
      <w:proofErr w:type="gramEnd"/>
    </w:p>
    <w:p w14:paraId="7E79AEB9" w14:textId="77D95246" w:rsidR="00881031" w:rsidRPr="00A2077A" w:rsidRDefault="00881031" w:rsidP="00A2077A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bCs/>
          <w:sz w:val="32"/>
          <w:szCs w:val="32"/>
        </w:rPr>
        <w:t>Multiple Access Techniques for Wireless Communications</w:t>
      </w:r>
    </w:p>
    <w:p w14:paraId="2578A56E" w14:textId="26177699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Discuss on various types of wireless services and its requirements. </w:t>
      </w:r>
    </w:p>
    <w:p w14:paraId="79B32D05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Explain in detail the evolution of wireless communication? </w:t>
      </w:r>
    </w:p>
    <w:p w14:paraId="2D1BCCA3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Write short notes on different trends in cellular radio &amp; personal communication </w:t>
      </w:r>
    </w:p>
    <w:p w14:paraId="3BB465C4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Enumerate on spectrum limitation </w:t>
      </w:r>
    </w:p>
    <w:p w14:paraId="0483393B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Explain about noise and interference limited system </w:t>
      </w:r>
    </w:p>
    <w:p w14:paraId="152BDB62" w14:textId="31A1743A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Briefly explain the principle of cellular networks. </w:t>
      </w:r>
    </w:p>
    <w:p w14:paraId="6B8A8726" w14:textId="22BF3D05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Compare FDMA, TDMA &amp; CDMA. </w:t>
      </w:r>
    </w:p>
    <w:p w14:paraId="0384B948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Discuss and explain the multipath propagation 8. Describe in detail about the history of development of Paging and the future Trends of paging systems. </w:t>
      </w:r>
    </w:p>
    <w:p w14:paraId="3C21F094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Explain in detail the different techniques used to improve coverage &amp;capacity of cellular system. </w:t>
      </w:r>
    </w:p>
    <w:p w14:paraId="0F81D712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Describe in detail about the Wireless Services and it types </w:t>
      </w:r>
    </w:p>
    <w:p w14:paraId="329F6B61" w14:textId="77777777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Write short notes on frequency reuse &amp; channel assignment. </w:t>
      </w:r>
    </w:p>
    <w:p w14:paraId="7214F041" w14:textId="727A39BB" w:rsidR="00881031" w:rsidRPr="00A2077A" w:rsidRDefault="00881031" w:rsidP="008810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Explain the Multiple Access methods with neat diagrams.</w:t>
      </w:r>
    </w:p>
    <w:p w14:paraId="5605B344" w14:textId="5CC2BC09" w:rsidR="00881031" w:rsidRPr="00A2077A" w:rsidRDefault="00881031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sz w:val="32"/>
          <w:szCs w:val="32"/>
        </w:rPr>
        <w:t>Unit-4</w:t>
      </w:r>
      <w:r w:rsidR="008B59F6" w:rsidRPr="00A2077A">
        <w:rPr>
          <w:rFonts w:ascii="Times New Roman" w:hAnsi="Times New Roman" w:cs="Times New Roman"/>
          <w:b/>
          <w:sz w:val="32"/>
          <w:szCs w:val="32"/>
        </w:rPr>
        <w:t xml:space="preserve"> &amp; </w:t>
      </w:r>
      <w:proofErr w:type="gramStart"/>
      <w:r w:rsidR="008B59F6" w:rsidRPr="00A2077A">
        <w:rPr>
          <w:rFonts w:ascii="Times New Roman" w:hAnsi="Times New Roman" w:cs="Times New Roman"/>
          <w:b/>
          <w:sz w:val="32"/>
          <w:szCs w:val="32"/>
        </w:rPr>
        <w:t>5</w:t>
      </w:r>
      <w:r w:rsidRPr="00A2077A">
        <w:rPr>
          <w:rFonts w:ascii="Times New Roman" w:hAnsi="Times New Roman" w:cs="Times New Roman"/>
          <w:b/>
          <w:sz w:val="32"/>
          <w:szCs w:val="32"/>
        </w:rPr>
        <w:t>:-</w:t>
      </w:r>
      <w:proofErr w:type="gramEnd"/>
    </w:p>
    <w:p w14:paraId="55CE82EC" w14:textId="58865E03" w:rsidR="00881031" w:rsidRPr="00A2077A" w:rsidRDefault="00881031" w:rsidP="00A207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077A">
        <w:rPr>
          <w:rFonts w:ascii="Times New Roman" w:hAnsi="Times New Roman" w:cs="Times New Roman"/>
          <w:b/>
          <w:bCs/>
          <w:sz w:val="32"/>
          <w:szCs w:val="32"/>
        </w:rPr>
        <w:t>Wireless Systems &amp; Standards</w:t>
      </w:r>
    </w:p>
    <w:p w14:paraId="2409CBA5" w14:textId="0701B688" w:rsidR="008B59F6" w:rsidRPr="00A2077A" w:rsidRDefault="008B59F6" w:rsidP="00A207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7A">
        <w:rPr>
          <w:rFonts w:ascii="Times New Roman" w:hAnsi="Times New Roman" w:cs="Times New Roman"/>
          <w:b/>
          <w:bCs/>
          <w:sz w:val="32"/>
          <w:szCs w:val="32"/>
        </w:rPr>
        <w:t>Evolution of Communication Generations</w:t>
      </w:r>
    </w:p>
    <w:p w14:paraId="416AD205" w14:textId="15F4B07E" w:rsidR="00881031" w:rsidRPr="00A2077A" w:rsidRDefault="00881031" w:rsidP="008810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color w:val="0E101A"/>
          <w:sz w:val="28"/>
          <w:szCs w:val="28"/>
          <w:shd w:val="clear" w:color="auto" w:fill="FFFFFF"/>
        </w:rPr>
        <w:t>What is the difference between 4G LTE and 5G?</w:t>
      </w:r>
    </w:p>
    <w:p w14:paraId="58A9F0B7" w14:textId="77777777" w:rsidR="008B59F6" w:rsidRPr="00A2077A" w:rsidRDefault="008B59F6" w:rsidP="008B59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1G &amp; its maximum speed?</w:t>
      </w:r>
    </w:p>
    <w:p w14:paraId="0A848EF9" w14:textId="77777777" w:rsidR="008B59F6" w:rsidRPr="00A2077A" w:rsidRDefault="008B59F6" w:rsidP="008B59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are various standards from 1G to 5G?</w:t>
      </w:r>
    </w:p>
    <w:p w14:paraId="37490F68" w14:textId="77777777" w:rsidR="00A2077A" w:rsidRPr="00A2077A" w:rsidRDefault="008B59F6" w:rsidP="00A207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What is NR &amp; LTE?</w:t>
      </w:r>
    </w:p>
    <w:p w14:paraId="13E9E352" w14:textId="77777777" w:rsidR="00A2077A" w:rsidRPr="00A2077A" w:rsidRDefault="00A2077A" w:rsidP="00A207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 xml:space="preserve">The coverage &amp; capacity of CDMA system is more than that of GSM system a). True b). False c). Equal d). None of the above </w:t>
      </w:r>
    </w:p>
    <w:p w14:paraId="5192C284" w14:textId="47FA4329" w:rsidR="00A2077A" w:rsidRDefault="00A2077A" w:rsidP="00A207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2077A">
        <w:rPr>
          <w:rFonts w:ascii="Times New Roman" w:hAnsi="Times New Roman" w:cs="Times New Roman"/>
          <w:sz w:val="28"/>
          <w:szCs w:val="28"/>
        </w:rPr>
        <w:t>Which type of access is used in GSM technology?</w:t>
      </w:r>
    </w:p>
    <w:p w14:paraId="66EF4E2A" w14:textId="3025E027" w:rsidR="00A2077A" w:rsidRDefault="00A2077A" w:rsidP="00A207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LTE-Advance Systems.</w:t>
      </w:r>
    </w:p>
    <w:p w14:paraId="381516BA" w14:textId="424E25C6" w:rsidR="00A2077A" w:rsidRDefault="0015769A" w:rsidP="00A207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Bluetooth.</w:t>
      </w:r>
    </w:p>
    <w:p w14:paraId="7395DB12" w14:textId="77777777" w:rsidR="0015769A" w:rsidRDefault="0015769A" w:rsidP="001576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Zigbee.</w:t>
      </w:r>
    </w:p>
    <w:p w14:paraId="628197CC" w14:textId="218482AD" w:rsidR="0015769A" w:rsidRPr="0015769A" w:rsidRDefault="0015769A" w:rsidP="001576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5769A">
        <w:rPr>
          <w:rFonts w:ascii="Times New Roman" w:hAnsi="Times New Roman" w:cs="Times New Roman"/>
          <w:sz w:val="28"/>
          <w:szCs w:val="28"/>
        </w:rPr>
        <w:lastRenderedPageBreak/>
        <w:t>Differentiate between Bluetooth &amp; Zigbee</w:t>
      </w:r>
    </w:p>
    <w:p w14:paraId="60069364" w14:textId="605399AF" w:rsidR="00881031" w:rsidRPr="00B65251" w:rsidRDefault="0015769A" w:rsidP="00B6525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emerging technologies of Wireless communication system?</w:t>
      </w:r>
      <w:bookmarkStart w:id="0" w:name="_GoBack"/>
      <w:bookmarkEnd w:id="0"/>
    </w:p>
    <w:sectPr w:rsidR="00881031" w:rsidRPr="00B6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468B"/>
    <w:multiLevelType w:val="hybridMultilevel"/>
    <w:tmpl w:val="106C7E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52BF9"/>
    <w:multiLevelType w:val="hybridMultilevel"/>
    <w:tmpl w:val="03D44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75B92"/>
    <w:multiLevelType w:val="hybridMultilevel"/>
    <w:tmpl w:val="6046F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523AB"/>
    <w:multiLevelType w:val="hybridMultilevel"/>
    <w:tmpl w:val="34D670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83B54"/>
    <w:multiLevelType w:val="hybridMultilevel"/>
    <w:tmpl w:val="2B26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E1FB2"/>
    <w:multiLevelType w:val="hybridMultilevel"/>
    <w:tmpl w:val="2B26D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4E13"/>
    <w:rsid w:val="00026995"/>
    <w:rsid w:val="0013764B"/>
    <w:rsid w:val="0015769A"/>
    <w:rsid w:val="00214F16"/>
    <w:rsid w:val="002375BB"/>
    <w:rsid w:val="00315913"/>
    <w:rsid w:val="00357460"/>
    <w:rsid w:val="00693E03"/>
    <w:rsid w:val="00763EEB"/>
    <w:rsid w:val="00860B93"/>
    <w:rsid w:val="00881031"/>
    <w:rsid w:val="008B59F6"/>
    <w:rsid w:val="008E1D7A"/>
    <w:rsid w:val="009571F6"/>
    <w:rsid w:val="00A2077A"/>
    <w:rsid w:val="00AF4E13"/>
    <w:rsid w:val="00B65251"/>
    <w:rsid w:val="00BF70CB"/>
    <w:rsid w:val="00C8302D"/>
    <w:rsid w:val="00E1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6D7B"/>
  <w15:chartTrackingRefBased/>
  <w15:docId w15:val="{490F3794-DFDD-4CA6-A3DD-0891FC3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2D"/>
    <w:pPr>
      <w:ind w:left="720"/>
      <w:contextualSpacing/>
    </w:pPr>
  </w:style>
  <w:style w:type="paragraph" w:customStyle="1" w:styleId="m2g-j">
    <w:name w:val="m2g-j"/>
    <w:basedOn w:val="Normal"/>
    <w:rsid w:val="0095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zzo">
    <w:name w:val="ibzzo"/>
    <w:basedOn w:val="DefaultParagraphFont"/>
    <w:rsid w:val="009571F6"/>
  </w:style>
  <w:style w:type="character" w:styleId="Strong">
    <w:name w:val="Strong"/>
    <w:basedOn w:val="DefaultParagraphFont"/>
    <w:uiPriority w:val="22"/>
    <w:qFormat/>
    <w:rsid w:val="00763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2025-04-01T06:33:00Z</dcterms:created>
  <dcterms:modified xsi:type="dcterms:W3CDTF">2025-04-17T06:07:00Z</dcterms:modified>
</cp:coreProperties>
</file>